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FBBC9" w14:textId="77777777" w:rsidR="006C3D21" w:rsidRDefault="006C3D21" w:rsidP="006C3D21"/>
    <w:p w14:paraId="35A24727" w14:textId="77777777" w:rsidR="006C3D21" w:rsidRDefault="006C3D21" w:rsidP="006C3D21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6C3D21">
        <w:rPr>
          <w:rFonts w:ascii="Arial" w:hAnsi="Arial" w:cs="Arial"/>
          <w:b/>
          <w:bCs/>
          <w:sz w:val="24"/>
          <w:szCs w:val="24"/>
          <w:u w:val="single"/>
        </w:rPr>
        <w:t>DEMONSTRATIVOS DE CUMPRIMENTO DE METAS – SETEMBRO DE 2025</w:t>
      </w:r>
    </w:p>
    <w:p w14:paraId="0C8FDBF5" w14:textId="77777777" w:rsidR="006C3D21" w:rsidRPr="006C3D21" w:rsidRDefault="006C3D21" w:rsidP="006C3D21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tbl>
      <w:tblPr>
        <w:tblW w:w="15364" w:type="dxa"/>
        <w:tblInd w:w="-5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07"/>
        <w:gridCol w:w="1417"/>
        <w:gridCol w:w="2429"/>
        <w:gridCol w:w="2047"/>
        <w:gridCol w:w="2700"/>
        <w:gridCol w:w="2317"/>
        <w:gridCol w:w="3047"/>
      </w:tblGrid>
      <w:tr w:rsidR="006C3D21" w14:paraId="526D1064" w14:textId="77777777" w:rsidTr="004E63C5">
        <w:tc>
          <w:tcPr>
            <w:tcW w:w="153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D907165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bookmarkStart w:id="0" w:name="OBJ_PREFIX_DWT295_ZmEmailObjectHandler"/>
            <w:bookmarkEnd w:id="0"/>
            <w:r>
              <w:rPr>
                <w:rFonts w:ascii="aptos;aptos embeddedfont;aptos" w:hAnsi="aptos;aptos embeddedfont;aptos"/>
                <w:b/>
                <w:color w:val="000000"/>
              </w:rPr>
              <w:t>contabilidade@cisreuno.saude.mg.gov.br</w:t>
            </w:r>
            <w:r>
              <w:rPr>
                <w:rFonts w:ascii="aptos;aptos embeddedfont;aptos" w:hAnsi="aptos;aptos embeddedfont;aptos"/>
                <w:b/>
                <w:color w:val="000000"/>
              </w:rPr>
              <w:br/>
            </w:r>
            <w:bookmarkStart w:id="1" w:name="OBJ_PREFIX_DWT296_ZmEmailObjectHandler"/>
            <w:bookmarkEnd w:id="1"/>
            <w:r>
              <w:rPr>
                <w:rFonts w:ascii="aptos;aptos embeddedfont;aptos" w:hAnsi="aptos;aptos embeddedfont;aptos"/>
                <w:b/>
                <w:color w:val="000000"/>
              </w:rPr>
              <w:t>controleinterno@cisreuno.saude.mg.gov.br</w:t>
            </w:r>
          </w:p>
          <w:p w14:paraId="195AFB72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CISREUNO</w:t>
            </w:r>
          </w:p>
        </w:tc>
      </w:tr>
      <w:tr w:rsidR="006C3D21" w14:paraId="1EA892C8" w14:textId="77777777" w:rsidTr="004E63C5"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</w:tcPr>
          <w:p w14:paraId="3D1AAD36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Componente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</w:tcPr>
          <w:p w14:paraId="4373C523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Situação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9694"/>
            <w:vAlign w:val="center"/>
          </w:tcPr>
          <w:p w14:paraId="4B5EA55C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Valor Mensal ESTADUAL (R$)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9694"/>
            <w:vAlign w:val="center"/>
          </w:tcPr>
          <w:p w14:paraId="08FA8581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Quantidade por Status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9694"/>
            <w:vAlign w:val="center"/>
          </w:tcPr>
          <w:p w14:paraId="0DE0597E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% de Cumprimento Final (DEL.)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9694"/>
            <w:vAlign w:val="center"/>
          </w:tcPr>
          <w:p w14:paraId="72D5F004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% de Cumprimento FINAL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9694"/>
            <w:vAlign w:val="center"/>
          </w:tcPr>
          <w:p w14:paraId="1465C0F7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Valor Mensal ESTADUAL TOTAL (R$)</w:t>
            </w:r>
          </w:p>
        </w:tc>
      </w:tr>
      <w:tr w:rsidR="006C3D21" w14:paraId="19169E24" w14:textId="77777777" w:rsidTr="004E63C5"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13CE55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USB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DF7E40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Habilitada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FB4242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R$ 23.011,49 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298BC1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23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E36AA5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90,01% a 100%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7EF56A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100%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99A332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R$ 529.264,27 </w:t>
            </w:r>
          </w:p>
        </w:tc>
      </w:tr>
      <w:tr w:rsidR="006C3D21" w14:paraId="50D62F6B" w14:textId="77777777" w:rsidTr="004E63C5"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BD90EA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USA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6D1F92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Habilitada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611793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R$ 124.418,06 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D2660D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7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CA1E01B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90,01% a 100%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1F4E6A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100%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1013D9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R$ 870.926,42 </w:t>
            </w:r>
          </w:p>
        </w:tc>
      </w:tr>
      <w:tr w:rsidR="006C3D21" w14:paraId="5F33BC0C" w14:textId="77777777" w:rsidTr="004E63C5"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E5EF91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USA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246364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Não Habilitada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5EBBC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R$ 174.468,06 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318787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1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262E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90,01% a 100%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A67EA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100%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12E23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R$ 174.468,06 </w:t>
            </w:r>
          </w:p>
        </w:tc>
      </w:tr>
      <w:tr w:rsidR="006C3D21" w14:paraId="03A3C3AB" w14:textId="77777777" w:rsidTr="004E63C5"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C1EF33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CRU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02655F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Habilitada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F7D24A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R$ 326.461,15 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4B467D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1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DBE894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90,01% a 100%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762DF6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100%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CE190C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R$ 326.461,15 </w:t>
            </w:r>
          </w:p>
        </w:tc>
      </w:tr>
      <w:tr w:rsidR="006C3D21" w14:paraId="60B2F6A7" w14:textId="77777777" w:rsidTr="004E63C5"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C963696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NEP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B8EC8F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- 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582281" w14:textId="77777777" w:rsidR="006C3D21" w:rsidRDefault="006C3D21" w:rsidP="004E63C5">
            <w:pPr>
              <w:pStyle w:val="Contedodatabela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>
              <w:rPr>
                <w:rFonts w:ascii="aptos;aptos embeddedfont;aptos" w:hAnsi="aptos;aptos embeddedfont;aptos"/>
                <w:color w:val="000000"/>
              </w:rPr>
              <w:t>R$ 40.086,98 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30B908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-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373FA6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-</w:t>
            </w:r>
          </w:p>
        </w:tc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9191AE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-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8E99E7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R$ 40.086,98 </w:t>
            </w:r>
          </w:p>
        </w:tc>
      </w:tr>
      <w:tr w:rsidR="006C3D21" w14:paraId="6A999F92" w14:textId="77777777" w:rsidTr="004E63C5">
        <w:tc>
          <w:tcPr>
            <w:tcW w:w="123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AD464D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VALOR ESTADUAL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6EC573" w14:textId="77777777" w:rsidR="006C3D21" w:rsidRDefault="006C3D21" w:rsidP="004E63C5">
            <w:pPr>
              <w:pStyle w:val="Contedodatabela"/>
              <w:jc w:val="center"/>
            </w:pPr>
            <w:r>
              <w:rPr>
                <w:rFonts w:ascii="aptos;aptos embeddedfont;aptos" w:hAnsi="aptos;aptos embeddedfont;aptos"/>
                <w:b/>
                <w:color w:val="000000"/>
              </w:rPr>
              <w:t xml:space="preserve">R$ </w:t>
            </w:r>
            <w:hyperlink r:id="rId4">
              <w:bookmarkStart w:id="2" w:name="OBJ_PREFIX_DWT297_com_zimbra_phone"/>
              <w:bookmarkEnd w:id="2"/>
              <w:r>
                <w:rPr>
                  <w:rStyle w:val="Hyperlink"/>
                  <w:rFonts w:ascii="aptos;aptos embeddedfont;aptos" w:hAnsi="aptos;aptos embeddedfont;aptos"/>
                  <w:b/>
                  <w:color w:val="000000"/>
                </w:rPr>
                <w:t>1.941.206,88</w:t>
              </w:r>
            </w:hyperlink>
            <w:r>
              <w:rPr>
                <w:rFonts w:ascii="aptos;aptos embeddedfont;aptos" w:hAnsi="aptos;aptos embeddedfont;aptos"/>
                <w:b/>
                <w:color w:val="000000"/>
              </w:rPr>
              <w:t> </w:t>
            </w:r>
          </w:p>
        </w:tc>
      </w:tr>
      <w:tr w:rsidR="006C3D21" w14:paraId="7B8D799F" w14:textId="77777777" w:rsidTr="004E63C5">
        <w:tc>
          <w:tcPr>
            <w:tcW w:w="123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8B993B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VALOR FEDERAL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822334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R$ 859.267,50 </w:t>
            </w:r>
          </w:p>
        </w:tc>
      </w:tr>
      <w:tr w:rsidR="006C3D21" w14:paraId="32AEFF1A" w14:textId="77777777" w:rsidTr="004E63C5">
        <w:tc>
          <w:tcPr>
            <w:tcW w:w="123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D7FD300" w14:textId="77777777" w:rsidR="006C3D21" w:rsidRDefault="006C3D21" w:rsidP="004E63C5"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VALOR TOTAL NOTA FISCAL</w:t>
            </w:r>
          </w:p>
        </w:tc>
        <w:tc>
          <w:tcPr>
            <w:tcW w:w="3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CEAC26" w14:textId="77777777" w:rsidR="006C3D21" w:rsidRDefault="006C3D21" w:rsidP="004E63C5">
            <w:pPr>
              <w:pStyle w:val="Contedodatabela"/>
              <w:jc w:val="center"/>
            </w:pPr>
            <w:r>
              <w:rPr>
                <w:rFonts w:ascii="aptos;aptos embeddedfont;aptos" w:hAnsi="aptos;aptos embeddedfont;aptos"/>
                <w:b/>
                <w:color w:val="000000"/>
              </w:rPr>
              <w:t xml:space="preserve">R$ </w:t>
            </w:r>
            <w:hyperlink r:id="rId5">
              <w:bookmarkStart w:id="3" w:name="OBJ_PREFIX_DWT298_com_zimbra_phone"/>
              <w:bookmarkEnd w:id="3"/>
              <w:r>
                <w:rPr>
                  <w:rStyle w:val="Hyperlink"/>
                  <w:rFonts w:ascii="aptos;aptos embeddedfont;aptos" w:hAnsi="aptos;aptos embeddedfont;aptos"/>
                  <w:b/>
                  <w:color w:val="000000"/>
                </w:rPr>
                <w:t>2.800.474,38</w:t>
              </w:r>
            </w:hyperlink>
            <w:r>
              <w:rPr>
                <w:rFonts w:ascii="aptos;aptos embeddedfont;aptos" w:hAnsi="aptos;aptos embeddedfont;aptos"/>
                <w:b/>
                <w:color w:val="000000"/>
              </w:rPr>
              <w:t> </w:t>
            </w:r>
          </w:p>
        </w:tc>
      </w:tr>
    </w:tbl>
    <w:p w14:paraId="7E7D655A" w14:textId="77777777" w:rsidR="006C3D21" w:rsidRDefault="006C3D21" w:rsidP="006C3D21">
      <w:pPr>
        <w:jc w:val="center"/>
        <w:rPr>
          <w:b/>
          <w:bCs/>
        </w:rPr>
      </w:pPr>
    </w:p>
    <w:p w14:paraId="08CE0764" w14:textId="5722250E" w:rsidR="00FD4C02" w:rsidRDefault="00FD4C02">
      <w:pPr>
        <w:pStyle w:val="Ttulo"/>
        <w:rPr>
          <w:sz w:val="17"/>
        </w:rPr>
      </w:pPr>
    </w:p>
    <w:sectPr w:rsidR="00FD4C02" w:rsidSect="006C3D21">
      <w:type w:val="continuous"/>
      <w:pgSz w:w="16838" w:h="11906" w:orient="landscape"/>
      <w:pgMar w:top="510" w:right="737" w:bottom="397" w:left="737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;aptos embeddedfont;aptos">
    <w:altName w:val="Calibri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C02"/>
    <w:rsid w:val="002752BF"/>
    <w:rsid w:val="006C3D21"/>
    <w:rsid w:val="00FD4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E0764"/>
  <w15:docId w15:val="{3A6909E0-389B-4B0A-AFE1-37E4CFE4A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pacing w:before="4"/>
    </w:pPr>
    <w:rPr>
      <w:rFonts w:ascii="Times New Roman" w:eastAsia="Times New Roman" w:hAnsi="Times New Roman" w:cs="Times New Roman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rsid w:val="006C3D21"/>
    <w:rPr>
      <w:color w:val="000080"/>
      <w:u w:val="single"/>
    </w:rPr>
  </w:style>
  <w:style w:type="paragraph" w:customStyle="1" w:styleId="Contedodatabela">
    <w:name w:val="Conteúdo da tabela"/>
    <w:basedOn w:val="Normal"/>
    <w:qFormat/>
    <w:rsid w:val="006C3D21"/>
    <w:pPr>
      <w:suppressLineNumbers/>
      <w:suppressAutoHyphens/>
      <w:autoSpaceDE/>
      <w:autoSpaceDN/>
    </w:pPr>
    <w:rPr>
      <w:rFonts w:ascii="Liberation Serif" w:eastAsia="NSimSun" w:hAnsi="Liberation Serif" w:cs="Lucida Sans"/>
      <w:kern w:val="2"/>
      <w:sz w:val="24"/>
      <w:szCs w:val="24"/>
      <w:lang w:val="pt-BR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allto:2.800.474,38" TargetMode="External"/><Relationship Id="rId4" Type="http://schemas.openxmlformats.org/officeDocument/2006/relationships/hyperlink" Target="callto:1.941.206,8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679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Ana Luiza Martins</cp:lastModifiedBy>
  <cp:revision>2</cp:revision>
  <dcterms:created xsi:type="dcterms:W3CDTF">2025-10-13T13:40:00Z</dcterms:created>
  <dcterms:modified xsi:type="dcterms:W3CDTF">2025-10-13T13:40:00Z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2025-08-29T00:00:00Z</vt:filetime>
  </property>
  <property fmtid="{D5CDD505-2E9C-101B-9397-08002B2CF9AE}" pid="3" name="LastSaved">
    <vt:filetime>2025-08-29T00:00:00Z</vt:filetime>
  </property>
  <property fmtid="{D5CDD505-2E9C-101B-9397-08002B2CF9AE}" pid="4" name="Producer">
    <vt:lpwstr>iLovePDF</vt:lpwstr>
  </property>
</Properties>
</file>