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6DB5" w14:textId="1BF8D571" w:rsidR="00D32ABD" w:rsidRPr="00D32ABD" w:rsidRDefault="00D32ABD" w:rsidP="00F0209A">
      <w:pPr>
        <w:spacing w:after="0" w:line="360" w:lineRule="auto"/>
        <w:ind w:hanging="284"/>
        <w:jc w:val="both"/>
        <w:rPr>
          <w:rFonts w:ascii="Arial" w:hAnsi="Arial" w:cs="Arial"/>
          <w:sz w:val="24"/>
          <w:szCs w:val="24"/>
        </w:rPr>
      </w:pPr>
    </w:p>
    <w:p w14:paraId="2F5DF2DD" w14:textId="5FE07054" w:rsidR="000A107E" w:rsidRPr="000A107E" w:rsidRDefault="000A107E" w:rsidP="000A107E">
      <w:pPr>
        <w:spacing w:after="0" w:line="360" w:lineRule="auto"/>
        <w:ind w:firstLine="284"/>
        <w:jc w:val="center"/>
        <w:rPr>
          <w:rFonts w:ascii="Arial" w:hAnsi="Arial" w:cs="Arial"/>
          <w:b/>
          <w:bCs/>
          <w:sz w:val="24"/>
          <w:szCs w:val="24"/>
        </w:rPr>
      </w:pPr>
      <w:r w:rsidRPr="000A107E">
        <w:rPr>
          <w:rFonts w:ascii="Arial" w:hAnsi="Arial" w:cs="Arial"/>
          <w:b/>
          <w:bCs/>
          <w:sz w:val="24"/>
          <w:szCs w:val="24"/>
        </w:rPr>
        <w:t xml:space="preserve">Cumprimento de Metas do Mês de </w:t>
      </w:r>
      <w:r>
        <w:rPr>
          <w:rFonts w:ascii="Arial" w:hAnsi="Arial" w:cs="Arial"/>
          <w:b/>
          <w:bCs/>
          <w:sz w:val="24"/>
          <w:szCs w:val="24"/>
        </w:rPr>
        <w:t>JUNHO</w:t>
      </w:r>
      <w:r w:rsidRPr="000A107E">
        <w:rPr>
          <w:rFonts w:ascii="Arial" w:hAnsi="Arial" w:cs="Arial"/>
          <w:b/>
          <w:bCs/>
          <w:sz w:val="24"/>
          <w:szCs w:val="24"/>
        </w:rPr>
        <w:t>/2026</w:t>
      </w:r>
    </w:p>
    <w:p w14:paraId="7D96C949" w14:textId="4BB1B1E6" w:rsidR="00D727EB" w:rsidRDefault="00D727EB" w:rsidP="00587572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14:paraId="2AC878B8" w14:textId="54818131" w:rsidR="00D727EB" w:rsidRPr="003949C3" w:rsidRDefault="005274F5" w:rsidP="000A107E">
      <w:pPr>
        <w:spacing w:after="0" w:line="360" w:lineRule="auto"/>
        <w:ind w:left="-1701" w:firstLine="708"/>
        <w:jc w:val="center"/>
        <w:rPr>
          <w:rFonts w:ascii="Arial" w:hAnsi="Arial" w:cs="Arial"/>
          <w:sz w:val="24"/>
          <w:szCs w:val="24"/>
        </w:rPr>
      </w:pPr>
      <w:r w:rsidRPr="005274F5">
        <w:rPr>
          <w:rFonts w:ascii="Arial" w:hAnsi="Arial" w:cs="Arial"/>
          <w:sz w:val="24"/>
          <w:szCs w:val="24"/>
        </w:rPr>
        <w:drawing>
          <wp:inline distT="0" distB="0" distL="0" distR="0" wp14:anchorId="074627AB" wp14:editId="691460EE">
            <wp:extent cx="6684808" cy="211455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0310" cy="21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7EB" w:rsidRPr="003949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10D1" w14:textId="77777777" w:rsidR="00A314C0" w:rsidRDefault="00A314C0" w:rsidP="003A1B12">
      <w:pPr>
        <w:spacing w:after="0" w:line="240" w:lineRule="auto"/>
      </w:pPr>
      <w:r>
        <w:separator/>
      </w:r>
    </w:p>
  </w:endnote>
  <w:endnote w:type="continuationSeparator" w:id="0">
    <w:p w14:paraId="7379AC9A" w14:textId="77777777" w:rsidR="00A314C0" w:rsidRDefault="00A314C0" w:rsidP="003A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EE97" w14:textId="77777777" w:rsidR="00C00303" w:rsidRDefault="00C003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FDC1" w14:textId="77777777" w:rsidR="00FB1F75" w:rsidRPr="00FB1F75" w:rsidRDefault="00FB1F75" w:rsidP="00FB1F75">
    <w:pPr>
      <w:pStyle w:val="Rodap"/>
      <w:jc w:val="center"/>
      <w:rPr>
        <w:rFonts w:ascii="Arial" w:hAnsi="Arial" w:cs="Arial"/>
        <w:b/>
        <w:bCs/>
        <w:sz w:val="16"/>
        <w:szCs w:val="16"/>
      </w:rPr>
    </w:pPr>
    <w:r w:rsidRPr="00FB1F75">
      <w:rPr>
        <w:rFonts w:ascii="Arial" w:hAnsi="Arial" w:cs="Arial"/>
        <w:b/>
        <w:bCs/>
        <w:sz w:val="16"/>
        <w:szCs w:val="16"/>
      </w:rPr>
      <w:t>CONSÓRCIO INTERMUNICIPAL DE SAÚDE DA REDE DE URGÊNCIA E EMERGÊNCIA DA REGIÃO</w:t>
    </w:r>
  </w:p>
  <w:p w14:paraId="326FB7A5" w14:textId="77777777" w:rsidR="00FB1F75" w:rsidRPr="00FB1F75" w:rsidRDefault="00FB1F75" w:rsidP="00FB1F75">
    <w:pPr>
      <w:pStyle w:val="Rodap"/>
      <w:jc w:val="center"/>
      <w:rPr>
        <w:rFonts w:ascii="Arial" w:hAnsi="Arial" w:cs="Arial"/>
        <w:b/>
        <w:bCs/>
        <w:sz w:val="16"/>
        <w:szCs w:val="16"/>
      </w:rPr>
    </w:pPr>
    <w:r w:rsidRPr="00FB1F75">
      <w:rPr>
        <w:rFonts w:ascii="Arial" w:hAnsi="Arial" w:cs="Arial"/>
        <w:b/>
        <w:bCs/>
        <w:sz w:val="16"/>
        <w:szCs w:val="16"/>
      </w:rPr>
      <w:t>AMPLIADANOROESTE–CISREUNO. CNPJ:20.433.216/0001-58</w:t>
    </w:r>
  </w:p>
  <w:p w14:paraId="40778C91" w14:textId="02E50951" w:rsidR="00FB1F75" w:rsidRPr="00FB1F75" w:rsidRDefault="00FB1F75" w:rsidP="00FB1F75">
    <w:pPr>
      <w:pStyle w:val="Rodap"/>
      <w:jc w:val="center"/>
      <w:rPr>
        <w:rFonts w:ascii="Arial" w:hAnsi="Arial" w:cs="Arial"/>
        <w:sz w:val="16"/>
        <w:szCs w:val="16"/>
      </w:rPr>
    </w:pPr>
    <w:r w:rsidRPr="00FB1F75">
      <w:rPr>
        <w:rFonts w:ascii="Arial" w:hAnsi="Arial" w:cs="Arial"/>
        <w:sz w:val="16"/>
        <w:szCs w:val="16"/>
      </w:rPr>
      <w:t>Avenida Marabá, nº 1000, Bairro Bela Vista, Patos de Minas–Minas Gerais–CEP: 38.703-236-(34) 3818 0480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05A4" w14:textId="77777777" w:rsidR="00C00303" w:rsidRDefault="00C003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CFB5" w14:textId="77777777" w:rsidR="00A314C0" w:rsidRDefault="00A314C0" w:rsidP="003A1B12">
      <w:pPr>
        <w:spacing w:after="0" w:line="240" w:lineRule="auto"/>
      </w:pPr>
      <w:r>
        <w:separator/>
      </w:r>
    </w:p>
  </w:footnote>
  <w:footnote w:type="continuationSeparator" w:id="0">
    <w:p w14:paraId="56EE8550" w14:textId="77777777" w:rsidR="00A314C0" w:rsidRDefault="00A314C0" w:rsidP="003A1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9C988" w14:textId="12B3CBAB" w:rsidR="00C00303" w:rsidRDefault="009602BD">
    <w:pPr>
      <w:pStyle w:val="Cabealho"/>
    </w:pPr>
    <w:r>
      <w:rPr>
        <w:noProof/>
      </w:rPr>
      <w:pict w14:anchorId="16991D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986829" o:spid="_x0000_s1038" type="#_x0000_t75" style="position:absolute;margin-left:0;margin-top:0;width:424.85pt;height:367.65pt;z-index:-251656192;mso-position-horizontal:center;mso-position-horizontal-relative:margin;mso-position-vertical:center;mso-position-vertical-relative:margin" o:allowincell="f">
          <v:imagedata r:id="rId1" o:title="MARCA D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7913" w14:textId="0B0EF660" w:rsidR="00FB1F75" w:rsidRDefault="009602BD">
    <w:pPr>
      <w:pStyle w:val="Cabealho"/>
    </w:pPr>
    <w:r>
      <w:rPr>
        <w:noProof/>
      </w:rPr>
      <w:pict w14:anchorId="580E80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986830" o:spid="_x0000_s1039" type="#_x0000_t75" style="position:absolute;margin-left:0;margin-top:0;width:424.85pt;height:367.65pt;z-index:-251655168;mso-position-horizontal:center;mso-position-horizontal-relative:margin;mso-position-vertical:center;mso-position-vertical-relative:margin" o:allowincell="f">
          <v:imagedata r:id="rId1" o:title="MARCA DAGUA"/>
          <w10:wrap anchorx="margin" anchory="margin"/>
        </v:shape>
      </w:pict>
    </w:r>
    <w:r w:rsidR="00FB1F75">
      <w:rPr>
        <w:noProof/>
      </w:rPr>
      <w:drawing>
        <wp:anchor distT="0" distB="0" distL="114300" distR="114300" simplePos="0" relativeHeight="251658240" behindDoc="0" locked="0" layoutInCell="1" allowOverlap="1" wp14:anchorId="68EF53DF" wp14:editId="74406D47">
          <wp:simplePos x="0" y="0"/>
          <wp:positionH relativeFrom="page">
            <wp:align>left</wp:align>
          </wp:positionH>
          <wp:positionV relativeFrom="paragraph">
            <wp:posOffset>-373380</wp:posOffset>
          </wp:positionV>
          <wp:extent cx="7600548" cy="895350"/>
          <wp:effectExtent l="0" t="0" r="635" b="0"/>
          <wp:wrapNone/>
          <wp:docPr id="989229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8388" cy="915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AA32" w14:textId="26F8397F" w:rsidR="00C00303" w:rsidRDefault="009602BD">
    <w:pPr>
      <w:pStyle w:val="Cabealho"/>
    </w:pPr>
    <w:r>
      <w:rPr>
        <w:noProof/>
      </w:rPr>
      <w:pict w14:anchorId="1BC293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986828" o:spid="_x0000_s1037" type="#_x0000_t75" style="position:absolute;margin-left:0;margin-top:0;width:424.85pt;height:367.65pt;z-index:-251657216;mso-position-horizontal:center;mso-position-horizontal-relative:margin;mso-position-vertical:center;mso-position-vertical-relative:margin" o:allowincell="f">
          <v:imagedata r:id="rId1" o:title="MARCA DAGU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12"/>
    <w:rsid w:val="000020A7"/>
    <w:rsid w:val="00021747"/>
    <w:rsid w:val="00077195"/>
    <w:rsid w:val="00085CB3"/>
    <w:rsid w:val="000A107E"/>
    <w:rsid w:val="000A7CC0"/>
    <w:rsid w:val="000E68DA"/>
    <w:rsid w:val="000F69A7"/>
    <w:rsid w:val="00136C4A"/>
    <w:rsid w:val="00160EFD"/>
    <w:rsid w:val="001721B2"/>
    <w:rsid w:val="00175BAB"/>
    <w:rsid w:val="001A61D6"/>
    <w:rsid w:val="001B4C65"/>
    <w:rsid w:val="001C6B4D"/>
    <w:rsid w:val="001D5FC8"/>
    <w:rsid w:val="001E627C"/>
    <w:rsid w:val="001E6D34"/>
    <w:rsid w:val="00226A7D"/>
    <w:rsid w:val="0024174F"/>
    <w:rsid w:val="00284FD9"/>
    <w:rsid w:val="0029264F"/>
    <w:rsid w:val="00297FF5"/>
    <w:rsid w:val="002D2A4F"/>
    <w:rsid w:val="002E214F"/>
    <w:rsid w:val="002E4834"/>
    <w:rsid w:val="002E5862"/>
    <w:rsid w:val="00344DD1"/>
    <w:rsid w:val="003613E6"/>
    <w:rsid w:val="00362A8C"/>
    <w:rsid w:val="00384D85"/>
    <w:rsid w:val="003949C3"/>
    <w:rsid w:val="003A0672"/>
    <w:rsid w:val="003A1B12"/>
    <w:rsid w:val="00400D5D"/>
    <w:rsid w:val="004277EC"/>
    <w:rsid w:val="0047181C"/>
    <w:rsid w:val="0048610A"/>
    <w:rsid w:val="004A0E38"/>
    <w:rsid w:val="004D1125"/>
    <w:rsid w:val="005274F5"/>
    <w:rsid w:val="00531CF7"/>
    <w:rsid w:val="00563EC5"/>
    <w:rsid w:val="00581AC7"/>
    <w:rsid w:val="00587572"/>
    <w:rsid w:val="005B2B9B"/>
    <w:rsid w:val="005B4137"/>
    <w:rsid w:val="005C7224"/>
    <w:rsid w:val="005E3220"/>
    <w:rsid w:val="00612FD5"/>
    <w:rsid w:val="00633A38"/>
    <w:rsid w:val="00667A60"/>
    <w:rsid w:val="0068030E"/>
    <w:rsid w:val="00682253"/>
    <w:rsid w:val="006A3827"/>
    <w:rsid w:val="006B4B07"/>
    <w:rsid w:val="00731B15"/>
    <w:rsid w:val="007729D8"/>
    <w:rsid w:val="007B0C3F"/>
    <w:rsid w:val="007D2FC2"/>
    <w:rsid w:val="007E5272"/>
    <w:rsid w:val="00826536"/>
    <w:rsid w:val="008351E9"/>
    <w:rsid w:val="00887D3E"/>
    <w:rsid w:val="008952B1"/>
    <w:rsid w:val="008A3B88"/>
    <w:rsid w:val="008B41DB"/>
    <w:rsid w:val="008D1826"/>
    <w:rsid w:val="00903C72"/>
    <w:rsid w:val="009271F1"/>
    <w:rsid w:val="00933EC3"/>
    <w:rsid w:val="00943C9D"/>
    <w:rsid w:val="00947AB4"/>
    <w:rsid w:val="00967420"/>
    <w:rsid w:val="00972C97"/>
    <w:rsid w:val="0098539D"/>
    <w:rsid w:val="009F3D51"/>
    <w:rsid w:val="00A03237"/>
    <w:rsid w:val="00A314C0"/>
    <w:rsid w:val="00A37605"/>
    <w:rsid w:val="00A55EB6"/>
    <w:rsid w:val="00A60444"/>
    <w:rsid w:val="00A93759"/>
    <w:rsid w:val="00AB015F"/>
    <w:rsid w:val="00AB6BD7"/>
    <w:rsid w:val="00AC5AF8"/>
    <w:rsid w:val="00AC715E"/>
    <w:rsid w:val="00AE4DAD"/>
    <w:rsid w:val="00B00177"/>
    <w:rsid w:val="00B006B1"/>
    <w:rsid w:val="00B650EF"/>
    <w:rsid w:val="00B74FD2"/>
    <w:rsid w:val="00B80E1B"/>
    <w:rsid w:val="00B950E2"/>
    <w:rsid w:val="00BB3E0B"/>
    <w:rsid w:val="00BC3576"/>
    <w:rsid w:val="00BE5F94"/>
    <w:rsid w:val="00BF6168"/>
    <w:rsid w:val="00BF7AE3"/>
    <w:rsid w:val="00C00303"/>
    <w:rsid w:val="00C25C67"/>
    <w:rsid w:val="00C72899"/>
    <w:rsid w:val="00C74970"/>
    <w:rsid w:val="00C866F4"/>
    <w:rsid w:val="00CC73F3"/>
    <w:rsid w:val="00D32ABD"/>
    <w:rsid w:val="00D55A63"/>
    <w:rsid w:val="00D727EB"/>
    <w:rsid w:val="00D969E8"/>
    <w:rsid w:val="00DC6F6F"/>
    <w:rsid w:val="00DE5683"/>
    <w:rsid w:val="00E157DC"/>
    <w:rsid w:val="00E16809"/>
    <w:rsid w:val="00E20FF7"/>
    <w:rsid w:val="00E430F3"/>
    <w:rsid w:val="00E468D3"/>
    <w:rsid w:val="00E46FAB"/>
    <w:rsid w:val="00E75C02"/>
    <w:rsid w:val="00E919BE"/>
    <w:rsid w:val="00E94891"/>
    <w:rsid w:val="00EA2050"/>
    <w:rsid w:val="00EA568F"/>
    <w:rsid w:val="00ED0EC5"/>
    <w:rsid w:val="00ED39B5"/>
    <w:rsid w:val="00EE299A"/>
    <w:rsid w:val="00EE582A"/>
    <w:rsid w:val="00F0209A"/>
    <w:rsid w:val="00F06348"/>
    <w:rsid w:val="00F4700C"/>
    <w:rsid w:val="00FB1F75"/>
    <w:rsid w:val="00FB796D"/>
    <w:rsid w:val="00F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136D8A6"/>
  <w15:chartTrackingRefBased/>
  <w15:docId w15:val="{B496DA39-2121-4DE4-8294-53D5E753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1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B12"/>
  </w:style>
  <w:style w:type="paragraph" w:styleId="Rodap">
    <w:name w:val="footer"/>
    <w:basedOn w:val="Normal"/>
    <w:link w:val="RodapChar"/>
    <w:uiPriority w:val="99"/>
    <w:unhideWhenUsed/>
    <w:rsid w:val="003A1B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B12"/>
  </w:style>
  <w:style w:type="character" w:styleId="Hyperlink">
    <w:name w:val="Hyperlink"/>
    <w:basedOn w:val="Fontepargpadro"/>
    <w:uiPriority w:val="99"/>
    <w:unhideWhenUsed/>
    <w:rsid w:val="00612FD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2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61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3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9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6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7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4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2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5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6077F-EE84-4639-BE4A-2C485E84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CISREUNO SAMU</dc:creator>
  <cp:keywords/>
  <dc:description/>
  <cp:lastModifiedBy>Ana Luiza Martins</cp:lastModifiedBy>
  <cp:revision>2</cp:revision>
  <cp:lastPrinted>2026-06-26T11:49:00Z</cp:lastPrinted>
  <dcterms:created xsi:type="dcterms:W3CDTF">2026-07-06T13:59:00Z</dcterms:created>
  <dcterms:modified xsi:type="dcterms:W3CDTF">2026-07-06T13:59:00Z</dcterms:modified>
</cp:coreProperties>
</file>